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3190" w14:textId="4C020F97" w:rsidR="001938E8" w:rsidRPr="00CC2BE0" w:rsidRDefault="001938E8" w:rsidP="00016604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CC2BE0">
        <w:rPr>
          <w:rFonts w:cstheme="minorHAnsi"/>
          <w:b/>
          <w:bCs/>
          <w:sz w:val="36"/>
          <w:szCs w:val="36"/>
        </w:rPr>
        <w:t>GC</w:t>
      </w:r>
      <w:r w:rsidR="00723F3B">
        <w:rPr>
          <w:rFonts w:cstheme="minorHAnsi"/>
          <w:b/>
          <w:bCs/>
          <w:sz w:val="36"/>
          <w:szCs w:val="36"/>
        </w:rPr>
        <w:t>S</w:t>
      </w:r>
      <w:r w:rsidRPr="00CC2BE0">
        <w:rPr>
          <w:rFonts w:cstheme="minorHAnsi"/>
          <w:b/>
          <w:bCs/>
          <w:sz w:val="36"/>
          <w:szCs w:val="36"/>
        </w:rPr>
        <w:t xml:space="preserve">E </w:t>
      </w:r>
      <w:r w:rsidR="00C00440" w:rsidRPr="00CC2BE0">
        <w:rPr>
          <w:rFonts w:cstheme="minorHAnsi"/>
          <w:b/>
          <w:bCs/>
          <w:sz w:val="36"/>
          <w:szCs w:val="36"/>
        </w:rPr>
        <w:t>CCEA Post-Results Service</w:t>
      </w:r>
      <w:r w:rsidR="00B1230F">
        <w:rPr>
          <w:rFonts w:cstheme="minorHAnsi"/>
          <w:b/>
          <w:bCs/>
          <w:sz w:val="36"/>
          <w:szCs w:val="36"/>
        </w:rPr>
        <w:t xml:space="preserve"> Summer 202</w:t>
      </w:r>
      <w:r w:rsidR="00506DE5">
        <w:rPr>
          <w:rFonts w:cstheme="minorHAnsi"/>
          <w:b/>
          <w:bCs/>
          <w:sz w:val="36"/>
          <w:szCs w:val="36"/>
        </w:rPr>
        <w:t>6</w:t>
      </w:r>
    </w:p>
    <w:p w14:paraId="14B72F62" w14:textId="77777777" w:rsidR="00F459F5" w:rsidRPr="004F7801" w:rsidRDefault="00F459F5" w:rsidP="004F7801">
      <w:pPr>
        <w:spacing w:after="0" w:line="240" w:lineRule="auto"/>
        <w:rPr>
          <w:rFonts w:cstheme="minorHAnsi"/>
          <w:sz w:val="24"/>
          <w:szCs w:val="24"/>
        </w:rPr>
      </w:pPr>
    </w:p>
    <w:p w14:paraId="6527BE37" w14:textId="77777777" w:rsidR="00002D22" w:rsidRPr="004F7801" w:rsidRDefault="00002D22" w:rsidP="004F7801">
      <w:pPr>
        <w:pStyle w:val="ListParagraph"/>
        <w:spacing w:after="0" w:line="240" w:lineRule="auto"/>
        <w:ind w:left="0"/>
        <w:rPr>
          <w:sz w:val="24"/>
          <w:szCs w:val="24"/>
        </w:rPr>
      </w:pPr>
      <w:r w:rsidRPr="004F7801">
        <w:rPr>
          <w:sz w:val="24"/>
          <w:szCs w:val="24"/>
        </w:rPr>
        <w:t>Before having a paper/ module remarked candidates can request a digital copy of their script from CCEA prior to a review of marking. This can help them to decide whether they wish to proceed with a remark of their paper or module. There is a charge of £8.50 per script for this service.</w:t>
      </w:r>
    </w:p>
    <w:p w14:paraId="22D92FB4" w14:textId="77777777" w:rsidR="00F459F5" w:rsidRPr="004F7801" w:rsidRDefault="00F459F5" w:rsidP="004F7801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1A3F3237" w14:textId="77777777" w:rsidR="00D9305C" w:rsidRPr="004F7801" w:rsidRDefault="00002D22" w:rsidP="004F7801">
      <w:pPr>
        <w:spacing w:after="0" w:line="240" w:lineRule="auto"/>
        <w:rPr>
          <w:sz w:val="24"/>
          <w:szCs w:val="24"/>
        </w:rPr>
      </w:pPr>
      <w:r w:rsidRPr="004F7801">
        <w:rPr>
          <w:rFonts w:cstheme="minorHAnsi"/>
          <w:sz w:val="24"/>
          <w:szCs w:val="24"/>
        </w:rPr>
        <w:t xml:space="preserve">Candidates for </w:t>
      </w:r>
      <w:r w:rsidR="00F459F5" w:rsidRPr="004F7801">
        <w:rPr>
          <w:rFonts w:cstheme="minorHAnsi"/>
          <w:sz w:val="24"/>
          <w:szCs w:val="24"/>
        </w:rPr>
        <w:t xml:space="preserve">GCSE Music Component 1 </w:t>
      </w:r>
      <w:r w:rsidR="00D9305C" w:rsidRPr="004F7801">
        <w:rPr>
          <w:sz w:val="24"/>
          <w:szCs w:val="24"/>
        </w:rPr>
        <w:t xml:space="preserve">may also request a digital copy of their Candidate Assessment Form (CAF) from CCEA </w:t>
      </w:r>
      <w:r w:rsidR="00D9305C" w:rsidRPr="004F7801">
        <w:rPr>
          <w:b/>
          <w:bCs/>
          <w:sz w:val="24"/>
          <w:szCs w:val="24"/>
        </w:rPr>
        <w:t>before</w:t>
      </w:r>
      <w:r w:rsidR="00D9305C" w:rsidRPr="004F7801">
        <w:rPr>
          <w:sz w:val="24"/>
          <w:szCs w:val="24"/>
        </w:rPr>
        <w:t xml:space="preserve"> a review of marking. This can help them decide whether to proceed with a remark of the unit. The service is available at a cost of £2.50.</w:t>
      </w:r>
    </w:p>
    <w:p w14:paraId="297485DC" w14:textId="77777777" w:rsidR="00D9305C" w:rsidRPr="004F7801" w:rsidRDefault="00D9305C" w:rsidP="004F7801">
      <w:pPr>
        <w:spacing w:after="0" w:line="240" w:lineRule="auto"/>
        <w:rPr>
          <w:sz w:val="24"/>
          <w:szCs w:val="24"/>
        </w:rPr>
      </w:pPr>
    </w:p>
    <w:p w14:paraId="14F2AAFB" w14:textId="6306F6D7" w:rsidR="00D9305C" w:rsidRPr="004F7801" w:rsidRDefault="00D9305C" w:rsidP="004F7801">
      <w:pPr>
        <w:spacing w:after="0" w:line="240" w:lineRule="auto"/>
        <w:rPr>
          <w:b/>
          <w:bCs/>
          <w:sz w:val="24"/>
          <w:szCs w:val="24"/>
        </w:rPr>
      </w:pPr>
      <w:r w:rsidRPr="004F7801">
        <w:rPr>
          <w:b/>
          <w:bCs/>
          <w:sz w:val="24"/>
          <w:szCs w:val="24"/>
        </w:rPr>
        <w:t>Please note candidates do not need to request a copy of their script prior to a remark.</w:t>
      </w:r>
    </w:p>
    <w:p w14:paraId="6DBA036A" w14:textId="05762859" w:rsidR="00F459F5" w:rsidRPr="004F7801" w:rsidRDefault="00F459F5" w:rsidP="004F7801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4251BFAF" w14:textId="77777777" w:rsidR="00D77C34" w:rsidRPr="004F7801" w:rsidRDefault="001938E8" w:rsidP="004F7801">
      <w:pPr>
        <w:spacing w:after="0" w:line="240" w:lineRule="auto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</w:rPr>
        <w:t xml:space="preserve">There are </w:t>
      </w:r>
      <w:r w:rsidR="00D06470" w:rsidRPr="004F7801">
        <w:rPr>
          <w:rFonts w:cstheme="minorHAnsi"/>
          <w:sz w:val="24"/>
          <w:szCs w:val="24"/>
        </w:rPr>
        <w:t>2</w:t>
      </w:r>
      <w:r w:rsidRPr="004F7801">
        <w:rPr>
          <w:rFonts w:cstheme="minorHAnsi"/>
          <w:sz w:val="24"/>
          <w:szCs w:val="24"/>
        </w:rPr>
        <w:t xml:space="preserve"> options when requesting to have an exam paper remarked.</w:t>
      </w:r>
      <w:r w:rsidR="00442AD6" w:rsidRPr="004F7801">
        <w:rPr>
          <w:rFonts w:cstheme="minorHAnsi"/>
          <w:sz w:val="24"/>
          <w:szCs w:val="24"/>
        </w:rPr>
        <w:t xml:space="preserve"> </w:t>
      </w:r>
    </w:p>
    <w:p w14:paraId="307287C7" w14:textId="77777777" w:rsidR="00D77C34" w:rsidRPr="004F7801" w:rsidRDefault="00D77C34" w:rsidP="004F7801">
      <w:pPr>
        <w:spacing w:after="0" w:line="240" w:lineRule="auto"/>
        <w:rPr>
          <w:rFonts w:cstheme="minorHAnsi"/>
          <w:sz w:val="24"/>
          <w:szCs w:val="24"/>
        </w:rPr>
      </w:pPr>
    </w:p>
    <w:p w14:paraId="278E1AEB" w14:textId="553369E6" w:rsidR="001938E8" w:rsidRPr="004F7801" w:rsidRDefault="00442AD6" w:rsidP="004F780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F7801">
        <w:rPr>
          <w:rFonts w:cstheme="minorHAnsi"/>
          <w:b/>
          <w:bCs/>
          <w:sz w:val="24"/>
          <w:szCs w:val="24"/>
        </w:rPr>
        <w:t xml:space="preserve">Please note </w:t>
      </w:r>
      <w:r w:rsidRPr="004F7801">
        <w:rPr>
          <w:rFonts w:eastAsia="Times New Roman"/>
          <w:b/>
          <w:bCs/>
          <w:sz w:val="24"/>
          <w:szCs w:val="24"/>
        </w:rPr>
        <w:t>Controlled Assessment or Coursework Modules will not be remarked by CCEA as they have already been Moderated.</w:t>
      </w:r>
    </w:p>
    <w:p w14:paraId="0417CEB6" w14:textId="77777777" w:rsidR="001938E8" w:rsidRPr="004F7801" w:rsidRDefault="001938E8" w:rsidP="004F7801">
      <w:pPr>
        <w:spacing w:after="0" w:line="240" w:lineRule="auto"/>
        <w:rPr>
          <w:rFonts w:cstheme="minorHAnsi"/>
          <w:sz w:val="24"/>
          <w:szCs w:val="24"/>
        </w:rPr>
      </w:pPr>
    </w:p>
    <w:p w14:paraId="72EFA98D" w14:textId="77777777" w:rsidR="001938E8" w:rsidRPr="004F7801" w:rsidRDefault="001938E8" w:rsidP="0001660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4F7801">
        <w:rPr>
          <w:rFonts w:cstheme="minorHAnsi"/>
          <w:b/>
          <w:bCs/>
          <w:sz w:val="24"/>
          <w:szCs w:val="24"/>
        </w:rPr>
        <w:t>Service 1</w:t>
      </w:r>
    </w:p>
    <w:p w14:paraId="4CE233C1" w14:textId="251909DA" w:rsidR="00092F08" w:rsidRPr="007E07C3" w:rsidRDefault="001938E8" w:rsidP="00016604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  <w:u w:val="single"/>
        </w:rPr>
        <w:t>Clerical re-check</w:t>
      </w:r>
      <w:r w:rsidRPr="004F7801">
        <w:rPr>
          <w:rFonts w:cstheme="minorHAnsi"/>
          <w:sz w:val="24"/>
          <w:szCs w:val="24"/>
        </w:rPr>
        <w:t xml:space="preserve"> – </w:t>
      </w:r>
      <w:r w:rsidR="007E07C3" w:rsidRPr="007E07C3">
        <w:rPr>
          <w:sz w:val="24"/>
          <w:szCs w:val="24"/>
        </w:rPr>
        <w:t>checks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that</w:t>
      </w:r>
      <w:r w:rsidR="007E07C3" w:rsidRPr="007E07C3">
        <w:rPr>
          <w:spacing w:val="-5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all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parts</w:t>
      </w:r>
      <w:r w:rsidR="007E07C3" w:rsidRPr="007E07C3">
        <w:rPr>
          <w:spacing w:val="-7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have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been</w:t>
      </w:r>
      <w:r w:rsidR="007E07C3" w:rsidRPr="007E07C3">
        <w:rPr>
          <w:spacing w:val="-5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marked,</w:t>
      </w:r>
      <w:r w:rsidR="007E07C3" w:rsidRPr="007E07C3">
        <w:rPr>
          <w:spacing w:val="-6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that</w:t>
      </w:r>
      <w:r w:rsidR="007E07C3" w:rsidRPr="007E07C3">
        <w:rPr>
          <w:spacing w:val="-5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totals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are</w:t>
      </w:r>
      <w:r w:rsidR="007E07C3" w:rsidRPr="007E07C3">
        <w:rPr>
          <w:spacing w:val="-6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all</w:t>
      </w:r>
      <w:r w:rsidR="007E07C3" w:rsidRPr="007E07C3">
        <w:rPr>
          <w:spacing w:val="-5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correct</w:t>
      </w:r>
      <w:r w:rsidR="007E07C3" w:rsidRPr="007E07C3">
        <w:rPr>
          <w:spacing w:val="-6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and marks are recorded correctly. (this service does not remark your answers to the questions)</w:t>
      </w:r>
    </w:p>
    <w:p w14:paraId="3CB00729" w14:textId="77777777" w:rsidR="00CC20B3" w:rsidRPr="004F7801" w:rsidRDefault="00CC20B3" w:rsidP="00016604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4A2C2E6F" w14:textId="77777777" w:rsidR="001938E8" w:rsidRPr="004F7801" w:rsidRDefault="001938E8" w:rsidP="00016604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4F7801">
        <w:rPr>
          <w:rFonts w:cstheme="minorHAnsi"/>
          <w:b/>
          <w:bCs/>
          <w:sz w:val="24"/>
          <w:szCs w:val="24"/>
        </w:rPr>
        <w:t>Service 2</w:t>
      </w:r>
    </w:p>
    <w:p w14:paraId="007C2285" w14:textId="704A0250" w:rsidR="00CC2BE0" w:rsidRPr="004F7801" w:rsidRDefault="001938E8" w:rsidP="00016604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  <w:u w:val="single"/>
        </w:rPr>
        <w:t>Review of marking</w:t>
      </w:r>
      <w:r w:rsidRPr="004F7801">
        <w:rPr>
          <w:rFonts w:cstheme="minorHAnsi"/>
          <w:sz w:val="24"/>
          <w:szCs w:val="24"/>
        </w:rPr>
        <w:t xml:space="preserve"> –</w:t>
      </w:r>
      <w:r w:rsidRPr="007E07C3">
        <w:rPr>
          <w:rFonts w:cstheme="minorHAnsi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review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of</w:t>
      </w:r>
      <w:r w:rsidR="007E07C3" w:rsidRPr="007E07C3">
        <w:rPr>
          <w:spacing w:val="-2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the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original</w:t>
      </w:r>
      <w:r w:rsidR="007E07C3" w:rsidRPr="007E07C3">
        <w:rPr>
          <w:spacing w:val="-5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marking</w:t>
      </w:r>
      <w:r w:rsidR="007E07C3" w:rsidRPr="007E07C3">
        <w:rPr>
          <w:spacing w:val="-3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to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ensure</w:t>
      </w:r>
      <w:r w:rsidR="007E07C3" w:rsidRPr="007E07C3">
        <w:rPr>
          <w:spacing w:val="-5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mark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scheme</w:t>
      </w:r>
      <w:r w:rsidR="007E07C3" w:rsidRPr="007E07C3">
        <w:rPr>
          <w:spacing w:val="-4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has</w:t>
      </w:r>
      <w:r w:rsidR="007E07C3" w:rsidRPr="007E07C3">
        <w:rPr>
          <w:spacing w:val="-5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>been</w:t>
      </w:r>
      <w:r w:rsidR="007E07C3" w:rsidRPr="007E07C3">
        <w:rPr>
          <w:spacing w:val="-3"/>
          <w:sz w:val="24"/>
          <w:szCs w:val="24"/>
        </w:rPr>
        <w:t xml:space="preserve"> </w:t>
      </w:r>
      <w:r w:rsidR="007E07C3" w:rsidRPr="007E07C3">
        <w:rPr>
          <w:sz w:val="24"/>
          <w:szCs w:val="24"/>
        </w:rPr>
        <w:t xml:space="preserve">applied correctly and </w:t>
      </w:r>
      <w:r w:rsidR="007E07C3" w:rsidRPr="007E07C3">
        <w:rPr>
          <w:b/>
          <w:sz w:val="24"/>
          <w:szCs w:val="24"/>
        </w:rPr>
        <w:t xml:space="preserve">includes </w:t>
      </w:r>
      <w:r w:rsidR="007E07C3" w:rsidRPr="007E07C3">
        <w:rPr>
          <w:sz w:val="24"/>
          <w:szCs w:val="24"/>
        </w:rPr>
        <w:t>a clerical re-check. (this service does remark your answers to the questions)</w:t>
      </w:r>
    </w:p>
    <w:p w14:paraId="7791ED51" w14:textId="77777777" w:rsidR="006D206F" w:rsidRPr="004F7801" w:rsidRDefault="006D206F" w:rsidP="00016604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6C331A9F" w14:textId="77777777" w:rsidR="00075AAB" w:rsidRPr="004F7801" w:rsidRDefault="006D206F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201306609"/>
      <w:r w:rsidRPr="004F7801">
        <w:rPr>
          <w:rFonts w:cstheme="minorHAnsi"/>
          <w:sz w:val="24"/>
          <w:szCs w:val="24"/>
        </w:rPr>
        <w:t>All forms should</w:t>
      </w:r>
      <w:r w:rsidR="00CC2BE0" w:rsidRPr="004F7801">
        <w:rPr>
          <w:rFonts w:cstheme="minorHAnsi"/>
          <w:sz w:val="24"/>
          <w:szCs w:val="24"/>
        </w:rPr>
        <w:t xml:space="preserve"> be </w:t>
      </w:r>
      <w:r w:rsidR="007369AF" w:rsidRPr="004F7801">
        <w:rPr>
          <w:rFonts w:cstheme="minorHAnsi"/>
          <w:sz w:val="24"/>
          <w:szCs w:val="24"/>
        </w:rPr>
        <w:t xml:space="preserve">fully </w:t>
      </w:r>
      <w:r w:rsidR="00643857" w:rsidRPr="004F7801">
        <w:rPr>
          <w:rFonts w:cstheme="minorHAnsi"/>
          <w:sz w:val="24"/>
          <w:szCs w:val="24"/>
        </w:rPr>
        <w:t>completed using the result slip including signatures where requested.</w:t>
      </w:r>
      <w:r w:rsidR="00B647EF" w:rsidRPr="004F7801">
        <w:rPr>
          <w:rFonts w:cstheme="minorHAnsi"/>
          <w:sz w:val="24"/>
          <w:szCs w:val="24"/>
        </w:rPr>
        <w:t xml:space="preserve"> Please ensure the level, element code, title and unit a</w:t>
      </w:r>
      <w:r w:rsidR="0028263C" w:rsidRPr="004F7801">
        <w:rPr>
          <w:rFonts w:cstheme="minorHAnsi"/>
          <w:sz w:val="24"/>
          <w:szCs w:val="24"/>
        </w:rPr>
        <w:t xml:space="preserve">re </w:t>
      </w:r>
      <w:r w:rsidR="00B647EF" w:rsidRPr="004F7801">
        <w:rPr>
          <w:rFonts w:cstheme="minorHAnsi"/>
          <w:sz w:val="24"/>
          <w:szCs w:val="24"/>
        </w:rPr>
        <w:t>clearly marked</w:t>
      </w:r>
      <w:r w:rsidR="0028263C" w:rsidRPr="004F7801">
        <w:rPr>
          <w:rFonts w:cstheme="minorHAnsi"/>
          <w:sz w:val="24"/>
          <w:szCs w:val="24"/>
        </w:rPr>
        <w:t xml:space="preserve"> as shown</w:t>
      </w:r>
      <w:r w:rsidR="00B647EF" w:rsidRPr="004F7801">
        <w:rPr>
          <w:rFonts w:cstheme="minorHAnsi"/>
          <w:sz w:val="24"/>
          <w:szCs w:val="24"/>
        </w:rPr>
        <w:t xml:space="preserve"> on the sample</w:t>
      </w:r>
      <w:r w:rsidR="0028263C" w:rsidRPr="004F7801">
        <w:rPr>
          <w:rFonts w:cstheme="minorHAnsi"/>
          <w:sz w:val="24"/>
          <w:szCs w:val="24"/>
        </w:rPr>
        <w:t xml:space="preserve"> portion of a</w:t>
      </w:r>
      <w:r w:rsidR="00B647EF" w:rsidRPr="004F7801">
        <w:rPr>
          <w:rFonts w:cstheme="minorHAnsi"/>
          <w:sz w:val="24"/>
          <w:szCs w:val="24"/>
        </w:rPr>
        <w:t xml:space="preserve"> result slip</w:t>
      </w:r>
      <w:r w:rsidR="00075AAB" w:rsidRPr="004F7801">
        <w:rPr>
          <w:rFonts w:cstheme="minorHAnsi"/>
          <w:sz w:val="24"/>
          <w:szCs w:val="24"/>
        </w:rPr>
        <w:t xml:space="preserve"> below</w:t>
      </w:r>
      <w:r w:rsidR="00B647EF" w:rsidRPr="004F7801">
        <w:rPr>
          <w:rFonts w:cstheme="minorHAnsi"/>
          <w:sz w:val="24"/>
          <w:szCs w:val="24"/>
        </w:rPr>
        <w:t xml:space="preserve">. </w:t>
      </w:r>
      <w:bookmarkEnd w:id="0"/>
    </w:p>
    <w:p w14:paraId="36E280DC" w14:textId="31FA58F2" w:rsidR="00BC1095" w:rsidRPr="004F7801" w:rsidRDefault="007369AF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7801">
        <w:rPr>
          <w:rFonts w:cstheme="minorHAnsi"/>
          <w:b/>
          <w:bCs/>
          <w:sz w:val="24"/>
          <w:szCs w:val="24"/>
        </w:rPr>
        <w:t xml:space="preserve">Please note any incomplete forms will be returned </w:t>
      </w:r>
      <w:r w:rsidR="00CC350A" w:rsidRPr="004F7801">
        <w:rPr>
          <w:rFonts w:cstheme="minorHAnsi"/>
          <w:b/>
          <w:bCs/>
          <w:sz w:val="24"/>
          <w:szCs w:val="24"/>
        </w:rPr>
        <w:t xml:space="preserve">to pupil </w:t>
      </w:r>
      <w:r w:rsidRPr="004F7801">
        <w:rPr>
          <w:rFonts w:cstheme="minorHAnsi"/>
          <w:b/>
          <w:bCs/>
          <w:sz w:val="24"/>
          <w:szCs w:val="24"/>
        </w:rPr>
        <w:t>and may miss the deadlines.</w:t>
      </w:r>
      <w:r w:rsidR="00723F3B" w:rsidRPr="004F7801">
        <w:rPr>
          <w:rFonts w:cstheme="minorHAnsi"/>
          <w:sz w:val="24"/>
          <w:szCs w:val="24"/>
        </w:rPr>
        <w:t xml:space="preserve"> </w:t>
      </w:r>
    </w:p>
    <w:p w14:paraId="167C4AEA" w14:textId="77777777" w:rsidR="00BC1095" w:rsidRPr="004F7801" w:rsidRDefault="00BC1095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811639" w14:textId="022A010F" w:rsidR="00860CB8" w:rsidRPr="004F7801" w:rsidRDefault="00723F3B" w:rsidP="0001660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F7801">
        <w:rPr>
          <w:rFonts w:cstheme="minorHAnsi"/>
          <w:b/>
          <w:bCs/>
          <w:sz w:val="24"/>
          <w:szCs w:val="24"/>
        </w:rPr>
        <w:t>All p</w:t>
      </w:r>
      <w:r w:rsidR="00CC2BE0" w:rsidRPr="004F7801">
        <w:rPr>
          <w:rFonts w:cstheme="minorHAnsi"/>
          <w:b/>
          <w:bCs/>
          <w:sz w:val="24"/>
          <w:szCs w:val="24"/>
        </w:rPr>
        <w:t>ayment</w:t>
      </w:r>
      <w:r w:rsidRPr="004F7801">
        <w:rPr>
          <w:rFonts w:cstheme="minorHAnsi"/>
          <w:b/>
          <w:bCs/>
          <w:sz w:val="24"/>
          <w:szCs w:val="24"/>
        </w:rPr>
        <w:t>s are to be made</w:t>
      </w:r>
      <w:r w:rsidR="00016604" w:rsidRPr="004F7801">
        <w:rPr>
          <w:rFonts w:cstheme="minorHAnsi"/>
          <w:b/>
          <w:bCs/>
          <w:sz w:val="24"/>
          <w:szCs w:val="24"/>
        </w:rPr>
        <w:t xml:space="preserve"> </w:t>
      </w:r>
      <w:r w:rsidR="00CC2BE0" w:rsidRPr="004F7801">
        <w:rPr>
          <w:rFonts w:cstheme="minorHAnsi"/>
          <w:b/>
          <w:bCs/>
          <w:sz w:val="24"/>
          <w:szCs w:val="24"/>
        </w:rPr>
        <w:t>via Parent</w:t>
      </w:r>
      <w:r w:rsidR="00BC1095" w:rsidRPr="004F7801">
        <w:rPr>
          <w:rFonts w:cstheme="minorHAnsi"/>
          <w:b/>
          <w:bCs/>
          <w:sz w:val="24"/>
          <w:szCs w:val="24"/>
        </w:rPr>
        <w:t xml:space="preserve">Pay </w:t>
      </w:r>
      <w:r w:rsidR="00CC2BE0" w:rsidRPr="004F7801">
        <w:rPr>
          <w:rFonts w:cstheme="minorHAnsi"/>
          <w:b/>
          <w:bCs/>
          <w:sz w:val="24"/>
          <w:szCs w:val="24"/>
        </w:rPr>
        <w:t>before the school deadline.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948"/>
        <w:gridCol w:w="903"/>
        <w:gridCol w:w="1730"/>
        <w:gridCol w:w="634"/>
        <w:gridCol w:w="634"/>
        <w:gridCol w:w="646"/>
        <w:gridCol w:w="664"/>
        <w:gridCol w:w="641"/>
        <w:gridCol w:w="641"/>
        <w:gridCol w:w="698"/>
      </w:tblGrid>
      <w:tr w:rsidR="00860CB8" w:rsidRPr="004F7801" w14:paraId="034C8501" w14:textId="77777777" w:rsidTr="00860CB8">
        <w:trPr>
          <w:trHeight w:val="264"/>
        </w:trPr>
        <w:tc>
          <w:tcPr>
            <w:tcW w:w="9026" w:type="dxa"/>
            <w:gridSpan w:val="11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5815E3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Exam Results</w:t>
            </w:r>
          </w:p>
        </w:tc>
      </w:tr>
      <w:tr w:rsidR="00860CB8" w:rsidRPr="004F7801" w14:paraId="027093F1" w14:textId="77777777" w:rsidTr="00670F9F">
        <w:trPr>
          <w:trHeight w:val="622"/>
        </w:trPr>
        <w:tc>
          <w:tcPr>
            <w:tcW w:w="903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71B2E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Board</w:t>
            </w:r>
          </w:p>
        </w:tc>
        <w:tc>
          <w:tcPr>
            <w:tcW w:w="972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A86D0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Level</w:t>
            </w:r>
          </w:p>
        </w:tc>
        <w:tc>
          <w:tcPr>
            <w:tcW w:w="775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128E8A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Element</w:t>
            </w:r>
          </w:p>
          <w:p w14:paraId="2A7BF18A" w14:textId="33102D0E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858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E10EC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Title</w:t>
            </w:r>
          </w:p>
        </w:tc>
        <w:tc>
          <w:tcPr>
            <w:tcW w:w="646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C2D1D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Grd1</w:t>
            </w:r>
          </w:p>
        </w:tc>
        <w:tc>
          <w:tcPr>
            <w:tcW w:w="646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2B8348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Grd2</w:t>
            </w:r>
          </w:p>
        </w:tc>
        <w:tc>
          <w:tcPr>
            <w:tcW w:w="652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84184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Mark</w:t>
            </w:r>
          </w:p>
        </w:tc>
        <w:tc>
          <w:tcPr>
            <w:tcW w:w="671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62F0E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Equiv</w:t>
            </w:r>
            <w:proofErr w:type="spellEnd"/>
          </w:p>
        </w:tc>
        <w:tc>
          <w:tcPr>
            <w:tcW w:w="652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D81E94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End1</w:t>
            </w:r>
          </w:p>
        </w:tc>
        <w:tc>
          <w:tcPr>
            <w:tcW w:w="652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9DC38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End2</w:t>
            </w:r>
          </w:p>
        </w:tc>
        <w:tc>
          <w:tcPr>
            <w:tcW w:w="599" w:type="dxa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242FD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b/>
                <w:color w:val="000000"/>
                <w:sz w:val="24"/>
                <w:szCs w:val="24"/>
              </w:rPr>
              <w:t>Points</w:t>
            </w:r>
          </w:p>
        </w:tc>
      </w:tr>
      <w:tr w:rsidR="00860CB8" w:rsidRPr="004F7801" w14:paraId="066BBAAD" w14:textId="77777777" w:rsidTr="003373A3">
        <w:trPr>
          <w:trHeight w:val="279"/>
        </w:trPr>
        <w:tc>
          <w:tcPr>
            <w:tcW w:w="9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01104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NICCEA</w:t>
            </w:r>
          </w:p>
        </w:tc>
        <w:tc>
          <w:tcPr>
            <w:tcW w:w="972" w:type="dxa"/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994FB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  <w:highlight w:val="yellow"/>
              </w:rPr>
              <w:t>GCSE/B</w:t>
            </w:r>
          </w:p>
        </w:tc>
        <w:tc>
          <w:tcPr>
            <w:tcW w:w="775" w:type="dxa"/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52273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  <w:highlight w:val="yellow"/>
              </w:rPr>
              <w:t>GGEN2</w:t>
            </w:r>
          </w:p>
        </w:tc>
        <w:tc>
          <w:tcPr>
            <w:tcW w:w="1858" w:type="dxa"/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75145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  <w:highlight w:val="yellow"/>
              </w:rPr>
              <w:t>English Language Unit 2</w:t>
            </w:r>
          </w:p>
        </w:tc>
        <w:tc>
          <w:tcPr>
            <w:tcW w:w="6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5A673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9F5036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4F790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7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2A483F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b</w:t>
            </w: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22792B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F5020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18582" w14:textId="77777777" w:rsidR="00860CB8" w:rsidRPr="004F7801" w:rsidRDefault="00860CB8" w:rsidP="004F7801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860CB8" w:rsidRPr="004F7801" w14:paraId="0B86A23E" w14:textId="77777777" w:rsidTr="00860CB8">
        <w:trPr>
          <w:trHeight w:val="279"/>
        </w:trPr>
        <w:tc>
          <w:tcPr>
            <w:tcW w:w="9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E52848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NICCEA</w:t>
            </w:r>
          </w:p>
        </w:tc>
        <w:tc>
          <w:tcPr>
            <w:tcW w:w="9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73D28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GCSE/B</w:t>
            </w:r>
          </w:p>
        </w:tc>
        <w:tc>
          <w:tcPr>
            <w:tcW w:w="77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01E9B1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GGEN3</w:t>
            </w:r>
          </w:p>
        </w:tc>
        <w:tc>
          <w:tcPr>
            <w:tcW w:w="185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F140D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English Language Unit 3</w:t>
            </w:r>
          </w:p>
        </w:tc>
        <w:tc>
          <w:tcPr>
            <w:tcW w:w="6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610E03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37A62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5ACDA7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06785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c*</w:t>
            </w: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029DD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B2E73E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DF4D7" w14:textId="77777777" w:rsidR="00860CB8" w:rsidRPr="004F7801" w:rsidRDefault="00860CB8" w:rsidP="004F7801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860CB8" w:rsidRPr="004F7801" w14:paraId="7B8095E3" w14:textId="77777777" w:rsidTr="00860CB8">
        <w:trPr>
          <w:trHeight w:val="279"/>
        </w:trPr>
        <w:tc>
          <w:tcPr>
            <w:tcW w:w="9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0AD899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NICCEA</w:t>
            </w:r>
          </w:p>
        </w:tc>
        <w:tc>
          <w:tcPr>
            <w:tcW w:w="97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2448A4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GCSE/B</w:t>
            </w:r>
          </w:p>
        </w:tc>
        <w:tc>
          <w:tcPr>
            <w:tcW w:w="77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37400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GGEN4</w:t>
            </w:r>
          </w:p>
        </w:tc>
        <w:tc>
          <w:tcPr>
            <w:tcW w:w="185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5F539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English Language Unit 4</w:t>
            </w:r>
          </w:p>
        </w:tc>
        <w:tc>
          <w:tcPr>
            <w:tcW w:w="6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1D61A7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380442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8217A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7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94CCA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c*</w:t>
            </w: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3CACF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8307B" w14:textId="77777777" w:rsidR="00860CB8" w:rsidRPr="004F7801" w:rsidRDefault="00860CB8" w:rsidP="004F780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B8AAE3" w14:textId="77777777" w:rsidR="00860CB8" w:rsidRPr="004F7801" w:rsidRDefault="00860CB8" w:rsidP="004F7801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eastAsia="Tahoma" w:cstheme="minorHAnsi"/>
                <w:color w:val="000000"/>
                <w:sz w:val="24"/>
                <w:szCs w:val="24"/>
              </w:rPr>
              <w:t>0</w:t>
            </w:r>
          </w:p>
        </w:tc>
      </w:tr>
    </w:tbl>
    <w:p w14:paraId="014D8EF4" w14:textId="77777777" w:rsidR="00071679" w:rsidRPr="004F7801" w:rsidRDefault="00071679" w:rsidP="0001660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058AF5C" w14:textId="5AEC7ADE" w:rsidR="00CC2BE0" w:rsidRPr="004F7801" w:rsidRDefault="00CC2BE0" w:rsidP="0001660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F7801">
        <w:rPr>
          <w:rFonts w:cstheme="minorHAnsi"/>
          <w:b/>
          <w:bCs/>
          <w:sz w:val="24"/>
          <w:szCs w:val="24"/>
        </w:rPr>
        <w:t>Please read Appendix A carefully as it explains what may happen following these reviews including the possibility of your original mark being lowered.</w:t>
      </w:r>
    </w:p>
    <w:p w14:paraId="5491024E" w14:textId="77777777" w:rsidR="006D206F" w:rsidRPr="004F7801" w:rsidRDefault="006D206F" w:rsidP="0001660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1707"/>
        <w:gridCol w:w="1647"/>
        <w:gridCol w:w="1396"/>
        <w:gridCol w:w="1583"/>
      </w:tblGrid>
      <w:tr w:rsidR="00FC2B19" w:rsidRPr="004F7801" w14:paraId="03E2ED70" w14:textId="77777777" w:rsidTr="00FC2B19">
        <w:tc>
          <w:tcPr>
            <w:tcW w:w="2683" w:type="dxa"/>
          </w:tcPr>
          <w:p w14:paraId="34D84180" w14:textId="77777777" w:rsidR="00FC2B19" w:rsidRPr="004F7801" w:rsidRDefault="00FC2B19" w:rsidP="00120817">
            <w:pPr>
              <w:spacing w:before="120"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F780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Service</w:t>
            </w:r>
          </w:p>
        </w:tc>
        <w:tc>
          <w:tcPr>
            <w:tcW w:w="3354" w:type="dxa"/>
            <w:gridSpan w:val="2"/>
          </w:tcPr>
          <w:p w14:paraId="51837CEA" w14:textId="03C03AE9" w:rsidR="00FC2B19" w:rsidRPr="004F7801" w:rsidRDefault="00FC2B19" w:rsidP="00120817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4F7801">
              <w:rPr>
                <w:rFonts w:cstheme="minorHAnsi"/>
                <w:b/>
                <w:bCs/>
                <w:sz w:val="24"/>
                <w:szCs w:val="24"/>
              </w:rPr>
              <w:t>School Deadline</w:t>
            </w:r>
          </w:p>
        </w:tc>
        <w:tc>
          <w:tcPr>
            <w:tcW w:w="1396" w:type="dxa"/>
          </w:tcPr>
          <w:p w14:paraId="59000B72" w14:textId="27610EDA" w:rsidR="00FC2B19" w:rsidRPr="004F7801" w:rsidRDefault="00FC2B19" w:rsidP="00120817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4F7801">
              <w:rPr>
                <w:rFonts w:cstheme="minorHAnsi"/>
                <w:b/>
                <w:bCs/>
                <w:sz w:val="24"/>
                <w:szCs w:val="24"/>
              </w:rPr>
              <w:t xml:space="preserve">Form to Complete </w:t>
            </w:r>
          </w:p>
        </w:tc>
        <w:tc>
          <w:tcPr>
            <w:tcW w:w="1583" w:type="dxa"/>
          </w:tcPr>
          <w:p w14:paraId="71C3E988" w14:textId="77777777" w:rsidR="00FC2B19" w:rsidRPr="004F7801" w:rsidRDefault="00FC2B19" w:rsidP="00120817">
            <w:pPr>
              <w:spacing w:before="120"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F7801">
              <w:rPr>
                <w:rFonts w:cstheme="minorHAnsi"/>
                <w:b/>
                <w:bCs/>
                <w:sz w:val="24"/>
                <w:szCs w:val="24"/>
              </w:rPr>
              <w:t>Cost</w:t>
            </w:r>
          </w:p>
        </w:tc>
      </w:tr>
      <w:tr w:rsidR="00A1443B" w:rsidRPr="004F7801" w14:paraId="03675913" w14:textId="77777777" w:rsidTr="00FC2B19">
        <w:tc>
          <w:tcPr>
            <w:tcW w:w="2683" w:type="dxa"/>
            <w:vMerge w:val="restart"/>
          </w:tcPr>
          <w:p w14:paraId="0681FF22" w14:textId="77777777" w:rsidR="00A1443B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7E937C7C" w14:textId="0F6A927A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Digital Copy of Script</w:t>
            </w:r>
          </w:p>
        </w:tc>
        <w:tc>
          <w:tcPr>
            <w:tcW w:w="1707" w:type="dxa"/>
          </w:tcPr>
          <w:p w14:paraId="79FFEDCC" w14:textId="71A7A951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on its own</w:t>
            </w:r>
          </w:p>
          <w:p w14:paraId="7B1BA631" w14:textId="79685097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47" w:type="dxa"/>
          </w:tcPr>
          <w:p w14:paraId="2DC3A3E5" w14:textId="481788A1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4F7801">
              <w:rPr>
                <w:rFonts w:cstheme="minorHAnsi"/>
                <w:sz w:val="24"/>
                <w:szCs w:val="24"/>
              </w:rPr>
              <w:t xml:space="preserve"> September </w:t>
            </w:r>
            <w:r>
              <w:rPr>
                <w:rFonts w:cstheme="minorHAnsi"/>
                <w:sz w:val="24"/>
                <w:szCs w:val="24"/>
              </w:rPr>
              <w:t>2026</w:t>
            </w:r>
            <w:r w:rsidRPr="004F7801">
              <w:rPr>
                <w:rFonts w:cstheme="minorHAnsi"/>
                <w:sz w:val="24"/>
                <w:szCs w:val="24"/>
              </w:rPr>
              <w:t xml:space="preserve"> 11:15am</w:t>
            </w:r>
          </w:p>
        </w:tc>
        <w:tc>
          <w:tcPr>
            <w:tcW w:w="1396" w:type="dxa"/>
            <w:vMerge w:val="restart"/>
          </w:tcPr>
          <w:p w14:paraId="5D78FD7A" w14:textId="77777777" w:rsidR="00A1443B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6EC39D75" w14:textId="7F904A22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Appendix B</w:t>
            </w:r>
          </w:p>
        </w:tc>
        <w:tc>
          <w:tcPr>
            <w:tcW w:w="1583" w:type="dxa"/>
            <w:vMerge w:val="restart"/>
          </w:tcPr>
          <w:p w14:paraId="54C75EE5" w14:textId="77777777" w:rsidR="00A1443B" w:rsidRDefault="00A1443B" w:rsidP="00120817">
            <w:pPr>
              <w:rPr>
                <w:rFonts w:cstheme="minorHAnsi"/>
                <w:sz w:val="24"/>
                <w:szCs w:val="24"/>
              </w:rPr>
            </w:pPr>
          </w:p>
          <w:p w14:paraId="617C94DA" w14:textId="724B7B55" w:rsidR="00A1443B" w:rsidRPr="004F7801" w:rsidRDefault="00A1443B" w:rsidP="00120817">
            <w:pPr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£8.50 per script</w:t>
            </w:r>
          </w:p>
        </w:tc>
      </w:tr>
      <w:tr w:rsidR="00A1443B" w:rsidRPr="004F7801" w14:paraId="44088AF1" w14:textId="77777777" w:rsidTr="00FC2B19">
        <w:tc>
          <w:tcPr>
            <w:tcW w:w="2683" w:type="dxa"/>
            <w:vMerge/>
          </w:tcPr>
          <w:p w14:paraId="67BD18C2" w14:textId="77777777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7" w:type="dxa"/>
          </w:tcPr>
          <w:p w14:paraId="5C6BBA45" w14:textId="31E8B0FC" w:rsidR="00A1443B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with a review</w:t>
            </w:r>
          </w:p>
        </w:tc>
        <w:tc>
          <w:tcPr>
            <w:tcW w:w="1647" w:type="dxa"/>
          </w:tcPr>
          <w:p w14:paraId="2BD5C335" w14:textId="24041BF9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4F7801">
              <w:rPr>
                <w:rFonts w:cstheme="minorHAnsi"/>
                <w:sz w:val="24"/>
                <w:szCs w:val="24"/>
              </w:rPr>
              <w:t xml:space="preserve"> September </w:t>
            </w:r>
            <w:r>
              <w:rPr>
                <w:rFonts w:cstheme="minorHAnsi"/>
                <w:sz w:val="24"/>
                <w:szCs w:val="24"/>
              </w:rPr>
              <w:t>2026 11:15am</w:t>
            </w:r>
          </w:p>
        </w:tc>
        <w:tc>
          <w:tcPr>
            <w:tcW w:w="1396" w:type="dxa"/>
            <w:vMerge/>
          </w:tcPr>
          <w:p w14:paraId="42AE8F70" w14:textId="451D180D" w:rsidR="00A1443B" w:rsidRPr="004F7801" w:rsidRDefault="00A1443B" w:rsidP="0012081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14:paraId="3DC18498" w14:textId="65A78748" w:rsidR="00A1443B" w:rsidRPr="004F7801" w:rsidRDefault="00A1443B" w:rsidP="001208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C2B19" w:rsidRPr="004F7801" w14:paraId="52E1E427" w14:textId="77777777" w:rsidTr="00A47E34">
        <w:tc>
          <w:tcPr>
            <w:tcW w:w="2683" w:type="dxa"/>
          </w:tcPr>
          <w:p w14:paraId="6638DD42" w14:textId="372A0921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 xml:space="preserve">Digital Copy of Candidate Assessment Form (CAF) </w:t>
            </w:r>
            <w:r w:rsidRPr="004F7801">
              <w:rPr>
                <w:rFonts w:cstheme="minorHAnsi"/>
                <w:b/>
                <w:bCs/>
                <w:sz w:val="24"/>
                <w:szCs w:val="24"/>
              </w:rPr>
              <w:t>GCSE Music Component 1 only</w:t>
            </w:r>
          </w:p>
        </w:tc>
        <w:tc>
          <w:tcPr>
            <w:tcW w:w="3354" w:type="dxa"/>
            <w:gridSpan w:val="2"/>
          </w:tcPr>
          <w:p w14:paraId="75344DB5" w14:textId="5D8EC723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4F7801">
              <w:rPr>
                <w:rFonts w:cstheme="minorHAnsi"/>
                <w:sz w:val="24"/>
                <w:szCs w:val="24"/>
              </w:rPr>
              <w:t xml:space="preserve"> September </w:t>
            </w:r>
            <w:r>
              <w:rPr>
                <w:rFonts w:cstheme="minorHAnsi"/>
                <w:sz w:val="24"/>
                <w:szCs w:val="24"/>
              </w:rPr>
              <w:t>2026</w:t>
            </w:r>
            <w:r w:rsidRPr="004F7801">
              <w:rPr>
                <w:rFonts w:cstheme="minorHAnsi"/>
                <w:sz w:val="24"/>
                <w:szCs w:val="24"/>
              </w:rPr>
              <w:t xml:space="preserve"> 11:15am</w:t>
            </w:r>
          </w:p>
        </w:tc>
        <w:tc>
          <w:tcPr>
            <w:tcW w:w="1396" w:type="dxa"/>
          </w:tcPr>
          <w:p w14:paraId="77A3BF8C" w14:textId="45735944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Appendix B</w:t>
            </w:r>
          </w:p>
        </w:tc>
        <w:tc>
          <w:tcPr>
            <w:tcW w:w="1583" w:type="dxa"/>
          </w:tcPr>
          <w:p w14:paraId="5FF847A8" w14:textId="3C661DD3" w:rsidR="00FC2B19" w:rsidRPr="004F7801" w:rsidRDefault="00FC2B19" w:rsidP="00120817">
            <w:pPr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£2.50</w:t>
            </w:r>
          </w:p>
        </w:tc>
      </w:tr>
      <w:tr w:rsidR="00FC2B19" w:rsidRPr="004F7801" w14:paraId="50371C64" w14:textId="77777777" w:rsidTr="00562DF3">
        <w:tc>
          <w:tcPr>
            <w:tcW w:w="2683" w:type="dxa"/>
          </w:tcPr>
          <w:p w14:paraId="2ED0D444" w14:textId="77777777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Service 1 Clerical re-check</w:t>
            </w:r>
          </w:p>
        </w:tc>
        <w:tc>
          <w:tcPr>
            <w:tcW w:w="3354" w:type="dxa"/>
            <w:gridSpan w:val="2"/>
          </w:tcPr>
          <w:p w14:paraId="00BBBE09" w14:textId="7083216C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4F7801">
              <w:rPr>
                <w:rFonts w:cstheme="minorHAnsi"/>
                <w:sz w:val="24"/>
                <w:szCs w:val="24"/>
              </w:rPr>
              <w:t xml:space="preserve"> September </w:t>
            </w:r>
            <w:r>
              <w:rPr>
                <w:rFonts w:cstheme="minorHAnsi"/>
                <w:sz w:val="24"/>
                <w:szCs w:val="24"/>
              </w:rPr>
              <w:t>2026</w:t>
            </w:r>
            <w:r w:rsidRPr="004F7801">
              <w:rPr>
                <w:rFonts w:cstheme="minorHAnsi"/>
                <w:sz w:val="24"/>
                <w:szCs w:val="24"/>
              </w:rPr>
              <w:t xml:space="preserve"> 11:15am</w:t>
            </w:r>
          </w:p>
        </w:tc>
        <w:tc>
          <w:tcPr>
            <w:tcW w:w="1396" w:type="dxa"/>
          </w:tcPr>
          <w:p w14:paraId="7876BC2A" w14:textId="729607F2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Appendix A</w:t>
            </w:r>
          </w:p>
        </w:tc>
        <w:tc>
          <w:tcPr>
            <w:tcW w:w="1583" w:type="dxa"/>
          </w:tcPr>
          <w:p w14:paraId="7E1D9702" w14:textId="13A879F7" w:rsidR="00FC2B19" w:rsidRPr="004F7801" w:rsidRDefault="00FC2B19" w:rsidP="00120817">
            <w:pPr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£8.50 per module</w:t>
            </w:r>
          </w:p>
        </w:tc>
      </w:tr>
      <w:tr w:rsidR="00FC2B19" w:rsidRPr="004F7801" w14:paraId="2C9F4C1F" w14:textId="77777777" w:rsidTr="00F00CBB">
        <w:tc>
          <w:tcPr>
            <w:tcW w:w="2683" w:type="dxa"/>
          </w:tcPr>
          <w:p w14:paraId="6D48FB1F" w14:textId="01771677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 xml:space="preserve">Service 2 Review of Marking </w:t>
            </w:r>
            <w:r w:rsidRPr="004F7801">
              <w:rPr>
                <w:rFonts w:cstheme="minorHAnsi"/>
                <w:b/>
                <w:bCs/>
                <w:sz w:val="24"/>
                <w:szCs w:val="24"/>
              </w:rPr>
              <w:t>Linear</w:t>
            </w:r>
            <w:r w:rsidR="006D0230" w:rsidRPr="006D0230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*</w:t>
            </w:r>
            <w:r w:rsidRPr="004F780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4F7801">
              <w:rPr>
                <w:rFonts w:cstheme="minorHAnsi"/>
                <w:sz w:val="24"/>
                <w:szCs w:val="24"/>
              </w:rPr>
              <w:t>Exam</w:t>
            </w:r>
          </w:p>
        </w:tc>
        <w:tc>
          <w:tcPr>
            <w:tcW w:w="3354" w:type="dxa"/>
            <w:gridSpan w:val="2"/>
          </w:tcPr>
          <w:p w14:paraId="77E1E23A" w14:textId="1E6FA61D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4F7801">
              <w:rPr>
                <w:rFonts w:cstheme="minorHAnsi"/>
                <w:sz w:val="24"/>
                <w:szCs w:val="24"/>
              </w:rPr>
              <w:t xml:space="preserve"> September </w:t>
            </w:r>
            <w:r>
              <w:rPr>
                <w:rFonts w:cstheme="minorHAnsi"/>
                <w:sz w:val="24"/>
                <w:szCs w:val="24"/>
              </w:rPr>
              <w:t>2026</w:t>
            </w:r>
            <w:r w:rsidRPr="004F7801">
              <w:rPr>
                <w:rFonts w:cstheme="minorHAnsi"/>
                <w:sz w:val="24"/>
                <w:szCs w:val="24"/>
              </w:rPr>
              <w:t xml:space="preserve"> 11:15am</w:t>
            </w:r>
          </w:p>
        </w:tc>
        <w:tc>
          <w:tcPr>
            <w:tcW w:w="1396" w:type="dxa"/>
          </w:tcPr>
          <w:p w14:paraId="01FB1DEB" w14:textId="3D762122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Appendix A</w:t>
            </w:r>
          </w:p>
        </w:tc>
        <w:tc>
          <w:tcPr>
            <w:tcW w:w="1583" w:type="dxa"/>
          </w:tcPr>
          <w:p w14:paraId="19B76B62" w14:textId="342A5911" w:rsidR="00FC2B19" w:rsidRPr="004F7801" w:rsidRDefault="00FC2B19" w:rsidP="00120817">
            <w:pPr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£24.30 per paper</w:t>
            </w:r>
          </w:p>
        </w:tc>
      </w:tr>
      <w:tr w:rsidR="00FC2B19" w:rsidRPr="004F7801" w14:paraId="4E9C901D" w14:textId="77777777" w:rsidTr="003F4028">
        <w:tc>
          <w:tcPr>
            <w:tcW w:w="2683" w:type="dxa"/>
          </w:tcPr>
          <w:p w14:paraId="10171BFB" w14:textId="6ADF3091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 xml:space="preserve">Service 2 Review of Marking </w:t>
            </w:r>
            <w:r w:rsidRPr="004F7801">
              <w:rPr>
                <w:rFonts w:cstheme="minorHAns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3354" w:type="dxa"/>
            <w:gridSpan w:val="2"/>
          </w:tcPr>
          <w:p w14:paraId="2A81C4A0" w14:textId="7C268CBB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4F7801">
              <w:rPr>
                <w:rFonts w:cstheme="minorHAnsi"/>
                <w:sz w:val="24"/>
                <w:szCs w:val="24"/>
              </w:rPr>
              <w:t xml:space="preserve"> September </w:t>
            </w:r>
            <w:r>
              <w:rPr>
                <w:rFonts w:cstheme="minorHAnsi"/>
                <w:sz w:val="24"/>
                <w:szCs w:val="24"/>
              </w:rPr>
              <w:t>2026</w:t>
            </w:r>
            <w:r w:rsidRPr="004F7801">
              <w:rPr>
                <w:rFonts w:cstheme="minorHAnsi"/>
                <w:sz w:val="24"/>
                <w:szCs w:val="24"/>
              </w:rPr>
              <w:t xml:space="preserve"> 11:15am</w:t>
            </w:r>
          </w:p>
        </w:tc>
        <w:tc>
          <w:tcPr>
            <w:tcW w:w="1396" w:type="dxa"/>
          </w:tcPr>
          <w:p w14:paraId="4C0CB4CC" w14:textId="2FB0BE50" w:rsidR="00FC2B19" w:rsidRPr="004F7801" w:rsidRDefault="00FC2B19" w:rsidP="00120817">
            <w:pPr>
              <w:jc w:val="both"/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Appendix A</w:t>
            </w:r>
          </w:p>
        </w:tc>
        <w:tc>
          <w:tcPr>
            <w:tcW w:w="1583" w:type="dxa"/>
          </w:tcPr>
          <w:p w14:paraId="1E80CF47" w14:textId="43D850AC" w:rsidR="00FC2B19" w:rsidRPr="004F7801" w:rsidRDefault="00FC2B19" w:rsidP="00120817">
            <w:pPr>
              <w:rPr>
                <w:rFonts w:cstheme="minorHAnsi"/>
                <w:sz w:val="24"/>
                <w:szCs w:val="24"/>
              </w:rPr>
            </w:pPr>
            <w:r w:rsidRPr="004F7801">
              <w:rPr>
                <w:rFonts w:cstheme="minorHAnsi"/>
                <w:sz w:val="24"/>
                <w:szCs w:val="24"/>
              </w:rPr>
              <w:t>£18.45 per module</w:t>
            </w:r>
          </w:p>
        </w:tc>
      </w:tr>
    </w:tbl>
    <w:p w14:paraId="71686157" w14:textId="77777777" w:rsidR="003B0BCB" w:rsidRPr="004F7801" w:rsidRDefault="003B0BCB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D41F3A" w14:textId="77777777" w:rsidR="006D0230" w:rsidRDefault="006D0230" w:rsidP="006D0230">
      <w:pPr>
        <w:spacing w:after="0" w:line="240" w:lineRule="auto"/>
        <w:rPr>
          <w:sz w:val="24"/>
          <w:szCs w:val="24"/>
        </w:rPr>
      </w:pPr>
      <w:r w:rsidRPr="006D0230">
        <w:rPr>
          <w:b/>
          <w:bCs/>
          <w:sz w:val="24"/>
          <w:szCs w:val="24"/>
          <w:vertAlign w:val="superscript"/>
        </w:rPr>
        <w:t>*</w:t>
      </w:r>
      <w:r w:rsidRPr="004F7801">
        <w:rPr>
          <w:b/>
          <w:bCs/>
          <w:sz w:val="24"/>
          <w:szCs w:val="24"/>
        </w:rPr>
        <w:t xml:space="preserve">Please note Linear exams in GCSE are Art &amp; </w:t>
      </w:r>
      <w:r>
        <w:rPr>
          <w:b/>
          <w:bCs/>
          <w:sz w:val="24"/>
          <w:szCs w:val="24"/>
        </w:rPr>
        <w:t>D</w:t>
      </w:r>
      <w:r w:rsidRPr="004F7801">
        <w:rPr>
          <w:b/>
          <w:bCs/>
          <w:sz w:val="24"/>
          <w:szCs w:val="24"/>
        </w:rPr>
        <w:t>esign, Home Economics, Food &amp; Nutrition, Music and Physical Education.</w:t>
      </w:r>
      <w:r w:rsidRPr="004F78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F7801">
        <w:rPr>
          <w:sz w:val="24"/>
          <w:szCs w:val="24"/>
        </w:rPr>
        <w:t xml:space="preserve">All other subjects are Module based. </w:t>
      </w:r>
    </w:p>
    <w:p w14:paraId="351EE79C" w14:textId="77777777" w:rsidR="006D0230" w:rsidRDefault="006D0230" w:rsidP="006D0230">
      <w:pPr>
        <w:spacing w:after="0" w:line="240" w:lineRule="auto"/>
        <w:rPr>
          <w:sz w:val="24"/>
          <w:szCs w:val="24"/>
        </w:rPr>
      </w:pPr>
    </w:p>
    <w:p w14:paraId="18B20BB0" w14:textId="5F631406" w:rsidR="006D0230" w:rsidRDefault="006D0230" w:rsidP="006D0230">
      <w:pPr>
        <w:spacing w:after="0" w:line="240" w:lineRule="auto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</w:rPr>
        <w:t xml:space="preserve">Please use the table </w:t>
      </w:r>
      <w:r>
        <w:rPr>
          <w:rFonts w:cstheme="minorHAnsi"/>
          <w:sz w:val="24"/>
          <w:szCs w:val="24"/>
        </w:rPr>
        <w:t>above</w:t>
      </w:r>
      <w:r w:rsidRPr="004F7801">
        <w:rPr>
          <w:rFonts w:cstheme="minorHAnsi"/>
          <w:sz w:val="24"/>
          <w:szCs w:val="24"/>
        </w:rPr>
        <w:t xml:space="preserve"> to check which form or forms need to be completed and the deadline date.</w:t>
      </w:r>
    </w:p>
    <w:p w14:paraId="73C13B74" w14:textId="77777777" w:rsidR="006D0230" w:rsidRPr="006D0230" w:rsidRDefault="006D0230" w:rsidP="006D0230">
      <w:pPr>
        <w:spacing w:after="0" w:line="240" w:lineRule="auto"/>
        <w:rPr>
          <w:sz w:val="24"/>
          <w:szCs w:val="24"/>
        </w:rPr>
      </w:pPr>
    </w:p>
    <w:p w14:paraId="159331D6" w14:textId="3CED78E1" w:rsidR="00CC6846" w:rsidRPr="004F7801" w:rsidRDefault="00CC6846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</w:rPr>
        <w:t>Please ensure th</w:t>
      </w:r>
      <w:r w:rsidR="00D9305C" w:rsidRPr="004F7801">
        <w:rPr>
          <w:rFonts w:cstheme="minorHAnsi"/>
          <w:sz w:val="24"/>
          <w:szCs w:val="24"/>
        </w:rPr>
        <w:t>e</w:t>
      </w:r>
      <w:r w:rsidRPr="004F7801">
        <w:rPr>
          <w:rFonts w:cstheme="minorHAnsi"/>
          <w:sz w:val="24"/>
          <w:szCs w:val="24"/>
        </w:rPr>
        <w:t xml:space="preserve"> correct service is selected on ParentPay when making payment to avoid </w:t>
      </w:r>
      <w:r w:rsidR="00D9305C" w:rsidRPr="004F7801">
        <w:rPr>
          <w:rFonts w:cstheme="minorHAnsi"/>
          <w:sz w:val="24"/>
          <w:szCs w:val="24"/>
        </w:rPr>
        <w:t xml:space="preserve">a </w:t>
      </w:r>
      <w:r w:rsidRPr="004F7801">
        <w:rPr>
          <w:rFonts w:cstheme="minorHAnsi"/>
          <w:sz w:val="24"/>
          <w:szCs w:val="24"/>
        </w:rPr>
        <w:t>delay in processing.</w:t>
      </w:r>
    </w:p>
    <w:p w14:paraId="4E3AB324" w14:textId="77777777" w:rsidR="00CC6846" w:rsidRPr="004F7801" w:rsidRDefault="00CC6846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17191" w14:textId="2B7C4D84" w:rsidR="003B0BCB" w:rsidRPr="004F7801" w:rsidRDefault="00CC2BE0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</w:rPr>
        <w:t>As part of Service 2, candidates may request a digital copy of their script in addition to the remark. This is an additional £8.50 per scrip</w:t>
      </w:r>
      <w:r w:rsidR="00AC356E" w:rsidRPr="004F7801">
        <w:rPr>
          <w:rFonts w:cstheme="minorHAnsi"/>
          <w:sz w:val="24"/>
          <w:szCs w:val="24"/>
        </w:rPr>
        <w:t>t.</w:t>
      </w:r>
    </w:p>
    <w:p w14:paraId="50D6C5C1" w14:textId="77777777" w:rsidR="003B0BCB" w:rsidRPr="004F7801" w:rsidRDefault="003B0BCB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A6C481" w14:textId="7966E505" w:rsidR="00CC2BE0" w:rsidRPr="004F7801" w:rsidRDefault="00CC2BE0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</w:rPr>
        <w:t xml:space="preserve">All forms should be returned to the school office. Prices are those charged by CCEA. </w:t>
      </w:r>
      <w:r w:rsidR="00AC356E" w:rsidRPr="004F7801">
        <w:rPr>
          <w:rFonts w:cstheme="minorHAnsi"/>
          <w:sz w:val="24"/>
          <w:szCs w:val="24"/>
        </w:rPr>
        <w:t>Candidates’</w:t>
      </w:r>
      <w:r w:rsidR="00964866" w:rsidRPr="004F7801">
        <w:rPr>
          <w:rFonts w:cstheme="minorHAnsi"/>
          <w:sz w:val="24"/>
          <w:szCs w:val="24"/>
        </w:rPr>
        <w:t xml:space="preserve"> </w:t>
      </w:r>
      <w:r w:rsidR="006D206F" w:rsidRPr="004F7801">
        <w:rPr>
          <w:rFonts w:cstheme="minorHAnsi"/>
          <w:sz w:val="24"/>
          <w:szCs w:val="24"/>
        </w:rPr>
        <w:t>parents will receive email confirmation of the Post Result Service response and or copy of the script if it was requested.</w:t>
      </w:r>
      <w:r w:rsidR="00555E1E" w:rsidRPr="004F7801">
        <w:rPr>
          <w:rFonts w:cstheme="minorHAnsi"/>
          <w:sz w:val="24"/>
          <w:szCs w:val="24"/>
        </w:rPr>
        <w:t xml:space="preserve"> Please note these may come through on different dates.</w:t>
      </w:r>
    </w:p>
    <w:p w14:paraId="32E0DB75" w14:textId="77777777" w:rsidR="003B0BCB" w:rsidRPr="004F7801" w:rsidRDefault="003B0BCB" w:rsidP="000166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A3ACF4" w14:textId="113D3E14" w:rsidR="00643857" w:rsidRPr="004F7801" w:rsidRDefault="00CC2BE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7801">
        <w:rPr>
          <w:rFonts w:cstheme="minorHAnsi"/>
          <w:sz w:val="24"/>
          <w:szCs w:val="24"/>
        </w:rPr>
        <w:t xml:space="preserve">Any questions about this should be directed to </w:t>
      </w:r>
      <w:r w:rsidR="00CC6846" w:rsidRPr="004F7801">
        <w:rPr>
          <w:rFonts w:cstheme="minorHAnsi"/>
          <w:sz w:val="24"/>
          <w:szCs w:val="24"/>
        </w:rPr>
        <w:t>the school office on 028 796 32478.</w:t>
      </w:r>
    </w:p>
    <w:sectPr w:rsidR="00643857" w:rsidRPr="004F7801" w:rsidSect="002B6BE0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32D38"/>
    <w:multiLevelType w:val="hybridMultilevel"/>
    <w:tmpl w:val="E7A2F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70E24"/>
    <w:multiLevelType w:val="hybridMultilevel"/>
    <w:tmpl w:val="5E765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486808">
    <w:abstractNumId w:val="0"/>
  </w:num>
  <w:num w:numId="2" w16cid:durableId="1779908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40"/>
    <w:rsid w:val="00002D22"/>
    <w:rsid w:val="00005018"/>
    <w:rsid w:val="00016604"/>
    <w:rsid w:val="00071679"/>
    <w:rsid w:val="00075AAB"/>
    <w:rsid w:val="00081861"/>
    <w:rsid w:val="00092F08"/>
    <w:rsid w:val="00117055"/>
    <w:rsid w:val="00177DA2"/>
    <w:rsid w:val="001938E8"/>
    <w:rsid w:val="001F6FAA"/>
    <w:rsid w:val="00275F4E"/>
    <w:rsid w:val="0028263C"/>
    <w:rsid w:val="002B1236"/>
    <w:rsid w:val="002B6BE0"/>
    <w:rsid w:val="003373A3"/>
    <w:rsid w:val="003B0BCB"/>
    <w:rsid w:val="00415ED5"/>
    <w:rsid w:val="00442AD6"/>
    <w:rsid w:val="00454923"/>
    <w:rsid w:val="004621F1"/>
    <w:rsid w:val="00466286"/>
    <w:rsid w:val="004F7801"/>
    <w:rsid w:val="00506DE5"/>
    <w:rsid w:val="00512B02"/>
    <w:rsid w:val="00555E1E"/>
    <w:rsid w:val="00587760"/>
    <w:rsid w:val="00594151"/>
    <w:rsid w:val="005B5D9B"/>
    <w:rsid w:val="0062053A"/>
    <w:rsid w:val="00643857"/>
    <w:rsid w:val="00670F9F"/>
    <w:rsid w:val="006D0230"/>
    <w:rsid w:val="006D206F"/>
    <w:rsid w:val="00723F3B"/>
    <w:rsid w:val="007369AF"/>
    <w:rsid w:val="00742C52"/>
    <w:rsid w:val="007E07C3"/>
    <w:rsid w:val="00860CB8"/>
    <w:rsid w:val="00874BD9"/>
    <w:rsid w:val="008A5CC5"/>
    <w:rsid w:val="009243A4"/>
    <w:rsid w:val="009378F7"/>
    <w:rsid w:val="00964866"/>
    <w:rsid w:val="00A1443B"/>
    <w:rsid w:val="00A2761E"/>
    <w:rsid w:val="00A8600A"/>
    <w:rsid w:val="00AC356E"/>
    <w:rsid w:val="00B1230F"/>
    <w:rsid w:val="00B647EF"/>
    <w:rsid w:val="00B64A72"/>
    <w:rsid w:val="00BC1095"/>
    <w:rsid w:val="00C00440"/>
    <w:rsid w:val="00CC20B3"/>
    <w:rsid w:val="00CC2BE0"/>
    <w:rsid w:val="00CC350A"/>
    <w:rsid w:val="00CC6846"/>
    <w:rsid w:val="00D06470"/>
    <w:rsid w:val="00D77C34"/>
    <w:rsid w:val="00D9305C"/>
    <w:rsid w:val="00DB3D79"/>
    <w:rsid w:val="00E155BF"/>
    <w:rsid w:val="00E5615F"/>
    <w:rsid w:val="00E60181"/>
    <w:rsid w:val="00EC6E4C"/>
    <w:rsid w:val="00EF625A"/>
    <w:rsid w:val="00F459F5"/>
    <w:rsid w:val="00F546F2"/>
    <w:rsid w:val="00FA3087"/>
    <w:rsid w:val="00FB06DA"/>
    <w:rsid w:val="00FC2B19"/>
    <w:rsid w:val="00F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E903E"/>
  <w15:chartTrackingRefBased/>
  <w15:docId w15:val="{04C272E0-1414-46F7-8DC3-B38E6E52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8E8"/>
    <w:pPr>
      <w:ind w:left="720"/>
      <w:contextualSpacing/>
    </w:pPr>
  </w:style>
  <w:style w:type="table" w:styleId="TableGrid">
    <w:name w:val="Table Grid"/>
    <w:basedOn w:val="TableNormal"/>
    <w:uiPriority w:val="39"/>
    <w:rsid w:val="002B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424FE-9D66-4279-AB4C-E598D71E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Stockman</dc:creator>
  <cp:keywords/>
  <dc:description/>
  <cp:lastModifiedBy>L Stockman</cp:lastModifiedBy>
  <cp:revision>8</cp:revision>
  <cp:lastPrinted>2025-06-20T10:53:00Z</cp:lastPrinted>
  <dcterms:created xsi:type="dcterms:W3CDTF">2026-06-12T12:22:00Z</dcterms:created>
  <dcterms:modified xsi:type="dcterms:W3CDTF">2026-06-17T10:17:00Z</dcterms:modified>
</cp:coreProperties>
</file>